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2024年中考易错题集锦2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姓名：_______</w:t>
      </w:r>
    </w:p>
    <w:p>
      <w:pPr>
        <w:numPr>
          <w:numId w:val="0"/>
        </w:numPr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小云手里有一个标有“2.5V”的小灯泡，她想利用学习过的知识测量小灯泡的电阻，所以设计了以下实验：</w:t>
      </w:r>
    </w:p>
    <w:p>
      <w:pPr>
        <w:numPr>
          <w:numId w:val="0"/>
        </w:numPr>
        <w:spacing w:line="240" w:lineRule="auto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19050</wp:posOffset>
            </wp:positionV>
            <wp:extent cx="3774440" cy="1198880"/>
            <wp:effectExtent l="0" t="0" r="16510" b="1270"/>
            <wp:wrapTopAndBottom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（1）如图甲所示是小云未连接好的电路，请你用笔画线代替导线，将实物图补充完整。</w:t>
      </w:r>
    </w:p>
    <w:p>
      <w:pPr>
        <w:spacing w:line="240" w:lineRule="auto"/>
        <w:rPr>
          <w:rFonts w:hint="default"/>
          <w:lang w:val="en-US"/>
        </w:rPr>
      </w:pPr>
      <w:r>
        <w:rPr>
          <w:rFonts w:hint="eastAsia"/>
        </w:rPr>
        <w:t>（2）小云从数据中发现，灯泡的电阻是变化的，你认为使灯泡电阻变化的主要因素是</w:t>
      </w:r>
      <w:r>
        <w:rPr>
          <w:rFonts w:hint="eastAsia"/>
          <w:lang w:val="en-US" w:eastAsia="zh-CN"/>
        </w:rPr>
        <w:t>____________________,</w:t>
      </w:r>
      <w:r>
        <w:rPr>
          <w:rFonts w:hint="eastAsia"/>
        </w:rPr>
        <w:t>由表格中的数据可知，小灯泡正常工作时电阻为</w:t>
      </w:r>
      <w:r>
        <w:rPr>
          <w:rFonts w:hint="eastAsia"/>
          <w:lang w:val="en-US" w:eastAsia="zh-CN"/>
        </w:rPr>
        <w:t>_______</w:t>
      </w:r>
      <w:r>
        <w:rPr>
          <w:rFonts w:hint="eastAsia"/>
          <w:lang w:eastAsia="zh-CN"/>
        </w:rPr>
        <w:t>Ω</w:t>
      </w:r>
      <w:r>
        <w:rPr>
          <w:rFonts w:hint="eastAsia"/>
          <w:lang w:val="en-US" w:eastAsia="zh-CN"/>
        </w:rPr>
        <w:t>.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（3）若由于疏忽，小云把两表的位置给调换了，其他连接正确无误，当开关闭合后，可能产生的现象是</w:t>
      </w:r>
      <w:r>
        <w:rPr>
          <w:rFonts w:hint="eastAsia"/>
          <w:lang w:val="en-US" w:eastAsia="zh-CN"/>
        </w:rPr>
        <w:t>__________________________</w:t>
      </w:r>
      <w:r>
        <w:rPr>
          <w:rFonts w:hint="eastAsia"/>
        </w:rPr>
        <w:t>（写出一种即可）。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（4）完成上述实验后，小云看到滑动变阻器的铭牌模糊不清，于是想测量滑动变阻器的最大阻值R</w:t>
      </w:r>
      <w:r>
        <w:rPr>
          <w:rFonts w:hint="eastAsia"/>
          <w:vertAlign w:val="subscript"/>
          <w:lang w:val="en-US" w:eastAsia="zh-CN"/>
        </w:rPr>
        <w:t>x</w:t>
      </w:r>
      <w:r>
        <w:rPr>
          <w:rFonts w:hint="eastAsia"/>
        </w:rPr>
        <w:t>。她从实验室找来一个阻值已知为</w:t>
      </w:r>
      <w:r>
        <w:rPr>
          <w:rFonts w:hint="eastAsia"/>
          <w:lang w:val="en-US" w:eastAsia="zh-CN"/>
        </w:rPr>
        <w:t>R</w:t>
      </w:r>
      <w:r>
        <w:rPr>
          <w:rFonts w:hint="eastAsia"/>
          <w:vertAlign w:val="subscript"/>
          <w:lang w:val="en-US" w:eastAsia="zh-CN"/>
        </w:rPr>
        <w:t>0</w:t>
      </w:r>
      <w:r>
        <w:rPr>
          <w:rFonts w:hint="eastAsia"/>
        </w:rPr>
        <w:t>的定值电阻替换小灯泡，利用如图乙所示的电路图，很快测出了R</w:t>
      </w:r>
      <w:r>
        <w:rPr>
          <w:rFonts w:hint="eastAsia"/>
          <w:vertAlign w:val="subscript"/>
          <w:lang w:val="en-US" w:eastAsia="zh-CN"/>
        </w:rPr>
        <w:t>x</w:t>
      </w:r>
      <w:r>
        <w:rPr>
          <w:rFonts w:hint="eastAsia"/>
        </w:rPr>
        <w:t>的大小。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①将滑动变阻器滑片调到最左端，记下电压表的示数U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</w:rPr>
        <w:t xml:space="preserve"> ;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lang w:val="en-US" w:eastAsia="zh-CN"/>
        </w:rPr>
        <w:t>_________________________________________________</w:t>
      </w:r>
      <w:r>
        <w:rPr>
          <w:rFonts w:hint="eastAsia"/>
        </w:rPr>
        <w:t>，再次记下电压表的示数U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</w:rPr>
        <w:t xml:space="preserve"> ;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③则变阻器最大阻值R</w:t>
      </w:r>
      <w:r>
        <w:rPr>
          <w:rFonts w:hint="eastAsia"/>
          <w:vertAlign w:val="subscript"/>
          <w:lang w:val="en-US" w:eastAsia="zh-CN"/>
        </w:rPr>
        <w:t>x</w:t>
      </w:r>
      <w:r>
        <w:rPr>
          <w:rFonts w:hint="eastAsia"/>
        </w:rPr>
        <w:t>=</w:t>
      </w:r>
      <w:r>
        <w:rPr>
          <w:rFonts w:hint="eastAsia"/>
          <w:lang w:val="en-US" w:eastAsia="zh-CN"/>
        </w:rPr>
        <w:t>________________</w:t>
      </w:r>
      <w:r>
        <w:rPr>
          <w:rFonts w:hint="eastAsia"/>
        </w:rPr>
        <w:t>（用已知量和测量量的符号表示）。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2.小明注意到很多公共场所都有类似如图16甲所示的提示牌。地面潮湿一定会导致摩擦力减小吗?他想探究这一问题，为此他找来长条形地板砖、运动鞋、弹簧测力计和喷雾器，并设计了图乙所示的实验装置。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(1)为了测出鞋子与地板砖间滑动摩擦力的大小，小刚把长条形地板砖放在水平桌面上，并水平拉着鞋子在地板砖上做_____________运动；根据______________知识可测出滑动摩擦力的大小。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(2)小明用喷雾器向地板砖表面均匀喷，以此改变地板砖的______________，通过实验得到下表中的数据。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73025</wp:posOffset>
            </wp:positionV>
            <wp:extent cx="4027805" cy="697230"/>
            <wp:effectExtent l="0" t="0" r="10795" b="7620"/>
            <wp:wrapTopAndBottom/>
            <wp:docPr id="15" name="图片 15" descr="171776404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17764040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分析数据得出结论：摩擦力的大小随接触面潮湿程度的增大</w:t>
      </w:r>
      <w:r>
        <w:rPr>
          <w:rFonts w:hint="eastAsia"/>
          <w:lang w:val="en-US" w:eastAsia="zh-CN"/>
        </w:rPr>
        <w:t>__________________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两位同学利用实验结论可以解释生活中的现象，比如超市或银行的收银员清点钞票时手边总放一块湿海绵如图丙，这是通过改变接触面的潮湿程度来__________摩擦的；而一些商场的厕所里会放置如图丁所示的干地机，这是通过改变接触面的潮湿程度来</w:t>
      </w:r>
      <w:r>
        <w:rPr>
          <w:rFonts w:hint="eastAsia"/>
          <w:lang w:val="en-US" w:eastAsia="zh-CN"/>
        </w:rPr>
        <w:t>________________</w:t>
      </w:r>
      <w:r>
        <w:rPr>
          <w:rFonts w:hint="default"/>
          <w:lang w:val="en-US" w:eastAsia="zh-CN"/>
        </w:rPr>
        <w:t>摩擦的(均选填“增大”或“减小”)。</w:t>
      </w:r>
    </w:p>
    <w:p>
      <w:pPr>
        <w:spacing w:line="240" w:lineRule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412750</wp:posOffset>
            </wp:positionV>
            <wp:extent cx="3364230" cy="1192530"/>
            <wp:effectExtent l="0" t="0" r="7620" b="7620"/>
            <wp:wrapTopAndBottom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(4)两位同学在实验过程中又获得了一些灵感，他们猜想在潮湿程度相同而地面的__</w:t>
      </w:r>
      <w:r>
        <w:rPr>
          <w:rFonts w:hint="eastAsia"/>
          <w:lang w:val="en-US" w:eastAsia="zh-CN"/>
        </w:rPr>
        <w:t>______</w:t>
      </w:r>
      <w:r>
        <w:rPr>
          <w:rFonts w:hint="default"/>
          <w:lang w:val="en-US" w:eastAsia="zh-CN"/>
        </w:rPr>
        <w:t>___不同时，可能得到的结论会不一样。为此他们又投入到新的研究中去了。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3.（单选）如图所示是一种自动测定油箱内油面高度的装置，油量表是由电压表或电流表改装而成的，R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是定值电阻，R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是滑动变阻器(其滑片连在杠杆上)。关于这个装置，下列说法正确的是（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A.油量表是电压表，油面上升示数变大        B.油量表是电压表，油面下降示数变大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C.油量表是电流表，油面上升示数变大        D.油量表是电流表，油面下降示数变大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1162685</wp:posOffset>
            </wp:positionV>
            <wp:extent cx="1597660" cy="1068705"/>
            <wp:effectExtent l="0" t="0" r="2540" b="17145"/>
            <wp:wrapSquare wrapText="bothSides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24130</wp:posOffset>
            </wp:positionV>
            <wp:extent cx="1460500" cy="890905"/>
            <wp:effectExtent l="0" t="0" r="6350" b="4445"/>
            <wp:wrapTopAndBottom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4.（多选）如图所示电路，电源电压恒定不变，定值电阻R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&lt;R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,闭合开关，电路正常工作。下列说法正确的是（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和R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的连接方式为串联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B.通过R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的电流比R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大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C.电阻R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和R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两端的电压相等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D.电阻R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两端的电压小于R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两端的电压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436245</wp:posOffset>
            </wp:positionV>
            <wp:extent cx="1133475" cy="1038225"/>
            <wp:effectExtent l="0" t="0" r="9525" b="9525"/>
            <wp:wrapSquare wrapText="bothSides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5.（多选）小明同学按如图所示电路连接电学器材进行电学实验。已知电源两端电压为6V且保持不变，电流表量程为0～0.6 A,电压表量程为0~3V,电阻R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的阻值为10 </w:t>
      </w:r>
      <w:r>
        <w:rPr>
          <w:rFonts w:hint="eastAsia"/>
          <w:lang w:eastAsia="zh-CN"/>
        </w:rPr>
        <w:t>Ω</w:t>
      </w:r>
      <w:r>
        <w:rPr>
          <w:rFonts w:hint="eastAsia"/>
          <w:lang w:val="en-US" w:eastAsia="zh-CN"/>
        </w:rPr>
        <w:t>,滑动变阻器R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的规格为“20</w:t>
      </w:r>
      <w:r>
        <w:rPr>
          <w:rFonts w:hint="eastAsia"/>
          <w:lang w:eastAsia="zh-CN"/>
        </w:rPr>
        <w:t>Ω</w:t>
      </w:r>
      <w:r>
        <w:rPr>
          <w:rFonts w:hint="eastAsia"/>
          <w:lang w:val="en-US" w:eastAsia="zh-CN"/>
        </w:rPr>
        <w:t xml:space="preserve"> 0.5 A”。将开关闭合后，为保证电路中各元件正常工作，以下说法正确的是（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A.滑动变阻器R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接入电路的最小阻值为5</w:t>
      </w:r>
      <w:r>
        <w:rPr>
          <w:rFonts w:hint="eastAsia"/>
          <w:lang w:eastAsia="zh-CN"/>
        </w:rPr>
        <w:t>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B.电压表的最小示数为2V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C.通过电阻R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的电流最大值为0.3 A</w:t>
      </w:r>
    </w:p>
    <w:p>
      <w:pPr>
        <w:spacing w:line="24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D.滑动变阻器R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的阻值调节范围为0～20</w:t>
      </w:r>
      <w:r>
        <w:rPr>
          <w:rFonts w:hint="eastAsia"/>
          <w:lang w:eastAsia="zh-CN"/>
        </w:rPr>
        <w:t>Ω</w:t>
      </w:r>
    </w:p>
    <w:p>
      <w:pPr>
        <w:spacing w:line="240" w:lineRule="auto"/>
        <w:rPr>
          <w:rFonts w:hint="eastAsia"/>
          <w:lang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6.（多选）在测量和探究实验中，以下操作正确的是（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A.测量小灯泡工作时的电阻，多次测量小灯泡不同亮度时的电阻并求平均值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B.测量液体的密度，一定要将烧杯中液体全部倒入量筒中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C.探究凸透镜成像的规律，调整光屏中心，透镜光心与烛焰中心大致在同一高度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D.探究水沸腾时温度变化的特点记录温度计的示数，同时观察水中气泡变化情况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269240</wp:posOffset>
            </wp:positionV>
            <wp:extent cx="1423670" cy="1094105"/>
            <wp:effectExtent l="0" t="0" r="5080" b="10795"/>
            <wp:wrapSquare wrapText="bothSides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7.（多选）如图所示，电路中，电源电压保持不变。闭合开关S，将滑动变阻器的滑片P由左向右移动，下列说法中正确的是（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A.电压表V的示数变小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B.电流表A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和A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的示数均变小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C.电压表V的示数与电流表A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示数的乘积不变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D.电压表V的示数与电流表A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示数的乘积变小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234950</wp:posOffset>
            </wp:positionV>
            <wp:extent cx="1520825" cy="1298575"/>
            <wp:effectExtent l="0" t="0" r="3175" b="15875"/>
            <wp:wrapSquare wrapText="bothSides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8.（多选）如图8所示的电路中，只闭合开关S时，电流表的示数为I,电压表示数为U,电路消耗的总功率为P。再闭合开关S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时，下列有关说法不正确的是（       ）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A.电流表示数变小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B.电压表示数和电流表示数的比值变小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C.若移动滑片，使电流表示数为I时，电压表示数仍为U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D.若移动滑片，</w:t>
      </w:r>
      <w:bookmarkStart w:id="0" w:name="_GoBack"/>
      <w:bookmarkEnd w:id="0"/>
      <w:r>
        <w:rPr>
          <w:rFonts w:hint="eastAsia"/>
          <w:lang w:val="en-US" w:eastAsia="zh-CN"/>
        </w:rPr>
        <w:t>使电流表示数为I时，电路消耗的总功率仍为P</w:t>
      </w: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zlmNmM0ZmUzNTJiZmI0ZDg1OGQ1N2NkZTA3ZTEifQ=="/>
  </w:docVars>
  <w:rsids>
    <w:rsidRoot w:val="6F91501C"/>
    <w:rsid w:val="13C775FF"/>
    <w:rsid w:val="4BD17E71"/>
    <w:rsid w:val="52B46CFC"/>
    <w:rsid w:val="59A15799"/>
    <w:rsid w:val="62755297"/>
    <w:rsid w:val="6D910891"/>
    <w:rsid w:val="6F9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样式1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1494</Characters>
  <Lines>0</Lines>
  <Paragraphs>0</Paragraphs>
  <TotalTime>9</TotalTime>
  <ScaleCrop>false</ScaleCrop>
  <LinksUpToDate>false</LinksUpToDate>
  <CharactersWithSpaces>1540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2024-06-07T06:42:00Z</dcterms:created>
  <dc:creator>xiongsongyan</dc:creator>
  <cp:lastModifiedBy>xiongsongyan</cp:lastModifiedBy>
  <dcterms:modified xsi:type="dcterms:W3CDTF">2024-06-07T13:02:39Z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8120BC3B6EC64663B93DA02E484E2032_13</vt:lpwstr>
  </property>
</Properties>
</file>