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6.4探究滑动摩擦力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测试题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一、选择题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1．一个重50N的木箱放在水平桌面上,在10N的水平推力作用下静止不动,此时木箱受到的摩擦力为f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;当推力为22N时,木箱做匀速直线运动,此时木箱受到的摩擦力为f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,当推力为30N时,木箱做加速直线运动,此时木箱受到的摩擦力为f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,则（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=0 N    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 xml:space="preserve">2 </w:t>
      </w:r>
      <w:r>
        <w:rPr>
          <w:rFonts w:hint="eastAsia" w:ascii="宋体" w:hAnsi="宋体" w:eastAsia="宋体" w:cs="宋体"/>
          <w:sz w:val="21"/>
          <w:szCs w:val="21"/>
        </w:rPr>
        <w:t>=22N     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=30N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=0N    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=50N     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=30N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=10N   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=22N     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=30N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=10N    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=22N     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=22N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2．下列有关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09550" cy="28575"/>
            <wp:effectExtent l="19050" t="0" r="0" b="0"/>
            <wp:docPr id="804473026" name="图片 80447302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3026" name="图片 804473026" descr="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摩擦力的说法中正确的是（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A．只有相互接触的物体间才可能产生摩擦力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B．只要两个物体相互接触,则这两个物体间一定存在摩擦力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C．摩擦力总是与物体的运动方向相反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D．摩擦力总是有害的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3．用力踢足球，球在地面上滚动的过程中，受到力是（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A．脚踢球的力、地面的摩擦力、重力、地面的支承力     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9050" cy="38100"/>
            <wp:effectExtent l="19050" t="0" r="0" b="0"/>
            <wp:docPr id="804473027" name="图片 80447302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3027" name="图片 804473027" descr="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B．地面的摩擦力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C．地面的摩擦力、重力和地面的支承力       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9050" cy="38100"/>
            <wp:effectExtent l="19050" t="0" r="0" b="0"/>
            <wp:docPr id="804473028" name="图片 80447302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3028" name="图片 804473028" descr="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D．重力和地面的支承力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4．如图所示，在同一水平面上，有表面粗糙程度相同、质量不同（m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＜m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Q</w:t>
      </w:r>
      <w:r>
        <w:rPr>
          <w:rFonts w:hint="eastAsia" w:ascii="宋体" w:hAnsi="宋体" w:eastAsia="宋体" w:cs="宋体"/>
          <w:sz w:val="21"/>
          <w:szCs w:val="21"/>
        </w:rPr>
        <w:t>）的两个木块，按照甲、乙、丙、丁四种方式放置，分别在水平力F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和F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的作用下做匀速直线运动，则下列关系式正确的是（  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4581525" cy="485775"/>
            <wp:effectExtent l="19050" t="0" r="9525" b="0"/>
            <wp:docPr id="768955751" name="图片 76895575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55751" name="图片 768955751" descr="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＞F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          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9050" cy="38100"/>
            <wp:effectExtent l="19050" t="0" r="0" b="0"/>
            <wp:docPr id="1485495708" name="图片 148549570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95708" name="图片 1485495708" descr="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B．F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＜F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               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9050" cy="38100"/>
            <wp:effectExtent l="19050" t="0" r="0" b="0"/>
            <wp:docPr id="637706661" name="图片 63770666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06661" name="图片 637706661" descr="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C．F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=F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               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9050" cy="38100"/>
            <wp:effectExtent l="19050" t="0" r="0" b="0"/>
            <wp:docPr id="904662223" name="图片 90466222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62223" name="图片 904662223" descr="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D．F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＜F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5．假如一切物体间的摩擦力突然消失，我们的生活将会怎样。四位同学对此做了下列猜想。其中不可能发生的是 (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A．静止在水平路面上的车无法开动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B．我们将无法用笔写字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C．沿铁轨方向的风可以把火车吹动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D．马会很容易地拉车前进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6．一物体重100 N，当在水平地面上滑动时摩擦力是30 N，将物体提起时对它的拉力为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,在地面上匀速运动时拉力为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 ，则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的大小分别是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A．100 N、100 N    B．30 N、30 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C．100 N、30 N    D．30 N、100 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7．汽车分等级通过变速器和后轮相连，当汽车由静止开始向前运动时，前轮和后轮所受的摩擦力的方向是【    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A．前轮受到的摩擦力向前，后轮的向后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B．前轮受到的摩擦力向后，后轮的向前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C．前、后轮受到的摩擦力都向后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D．前、后轮受到的摩擦力都向前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8．下列实例中，目的是为了增大摩擦的是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A．旱冰鞋下装有滚轮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B．给门轴上的合页加润滑剂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C．给汽车的轮胎安装防滑链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D．气垫船工作时喷出压缩空气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9．下列现象利用摩擦的是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A．汽车刹车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B．拔河比赛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C．往地上打木桩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D．往黑板上写粉笔字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10．下列各项措施中，用来利用有益摩擦的是（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A．为了防止传动带打滑，需要把皮带张紧些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B．黑板上的粉笔字不容易擦干净时，双手用力按黑板擦擦黑板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C．自行车轴承中装有滚珠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D．在汽车轮胎上装防滑链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二、填空题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15875</wp:posOffset>
            </wp:positionV>
            <wp:extent cx="1009650" cy="866775"/>
            <wp:effectExtent l="19050" t="0" r="0" b="0"/>
            <wp:wrapSquare wrapText="bothSides"/>
            <wp:docPr id="270777102" name="图片 270777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77102" name="图片 270777102" descr=" 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11．如图所示，我是一支铅笔，我和圆珠笔是好朋友，都爱在纸上“玩”，不同的是，我在纸上“滑”，他在纸上“滚”，我与纸面间的摩擦为____摩擦，他与纸面间的摩擦为____摩擦．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12．重为100N的物体静止在粗糙的水平面上，物体所受摩擦力的大小为_________________，如果用30 N的力沿水平向右拉着物体做匀速直线运动，物体受到的摩擦力为_____N，方向______．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13．一个质量是10 kg的物体，沿水平面做匀速直线运动，物体受到的摩擦力是20 N，物体受到的拉力是_____N，水平面对它的支持力是______N，如果将该物体用绳吊起来，绳对物体的拉力是_____N．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14．在压力和接触面相同的情况下，_____摩擦比 _____摩擦小得多，用_________________来代替_________________可以大大减小摩擦．在移动笨重物体时，人们常在重物下垫上滚木，这是因为_________．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15．尝试说出下列做法所利用的物理原理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①自行车刹车时，要用力捏闸；（_________________）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②在旧的锁空内加些油，锁就容易开了；（_______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③雨天在泥泞的路上铺些稻草，可以防止行人滑倒。（_______）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211455</wp:posOffset>
            </wp:positionV>
            <wp:extent cx="1304925" cy="609600"/>
            <wp:effectExtent l="19050" t="0" r="9525" b="0"/>
            <wp:wrapSquare wrapText="bothSides"/>
            <wp:docPr id="1148982595" name="图片 114898259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82595" name="图片 1148982595" descr="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16．小华做“探究滑动摩擦力大小与哪些因素有关”的实验。如图所示,他将木块放在水平桌面上,用弹簧测力计沿水平方向拉动,使其做____直线运动,此过程中木块受到的摩擦力____(选填“变化”或“不变化”)。实际操作时,小华发现弹簧测力计的示数忽大忽小,写出一条产生这一现象可能的原因: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74295</wp:posOffset>
            </wp:positionV>
            <wp:extent cx="1343025" cy="981075"/>
            <wp:effectExtent l="19050" t="0" r="9525" b="0"/>
            <wp:wrapSquare wrapText="bothSides"/>
            <wp:docPr id="1340606153" name="图片 13406061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606153" name="图片 1340606153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17．如图所示，在冰壶比赛中，总是有两名运动在冰壶前方“刷冰”，这样做可以使表面的冰______（填物态变化名称）成薄薄的一层水，以便______（填“增加”或“减小”）冰壶与冰面之间的摩擦。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．根据物理公式可以推出某些物理量或某些常量的国际单位，例如：根据重力公式G=mg可以推出g的国际单位是N/kg．实验表明，弹簧弹力的大小F与弹簧的形变量x（压缩量或伸长量）成正比，即F=kx，k叫做弹簧的劲度系数，根据该公式，k的国际单位是______；实验又表明，滑动摩擦力的大小F与接触面的压力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成正比，即F=μF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，μ叫做动摩擦因数，根据该公式，μ是一个______（选填“有”或“无”）单位的常量．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19．交通安全关系千家万户，认真观察，发现为提醒司机朋友，在道路旁边设置了“雨（雪）天路滑，减速慢行”的温馨警示牌．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（1）请你就上面的提示提出一个科学探究的问题________________________________；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（2）为探究上述问题，在设计实施方案时，你认为要采取的物理方法是_________（选填“等效替代法”、“控制变量法”、“转换法”）．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156845</wp:posOffset>
            </wp:positionV>
            <wp:extent cx="657225" cy="1038225"/>
            <wp:effectExtent l="19050" t="0" r="9525" b="0"/>
            <wp:wrapSquare wrapText="bothSides"/>
            <wp:docPr id="804473030" name="图片 80447303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3030" name="图片 804473030" descr="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20．拧螺钉时，螺钉在螺母中转动时的摩擦是________摩擦；钢笔写字时，笔尖与纸面间的摩擦是________摩擦；溜旱冰时，旱冰鞋与地面间的摩擦是________摩擦；如图所示，在玻璃杯中装上大米，把一根筷子插在中间，将米压紧，使筷子直立于杯中，再往杯中加少许水，过一会儿提起筷子，你看到的现象是________，这是因为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0" w:line="240" w:lineRule="auto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三、解答题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21．在如图中，物体沿粗糙斜面下滑，画出斜面对物体的摩擦力示意图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238250" cy="819150"/>
            <wp:effectExtent l="19050" t="0" r="0" b="0"/>
            <wp:docPr id="341774661" name="图片 34177466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74661" name="图片 341774661" descr="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300990</wp:posOffset>
            </wp:positionV>
            <wp:extent cx="962025" cy="609600"/>
            <wp:effectExtent l="19050" t="0" r="9525" b="0"/>
            <wp:wrapSquare wrapText="bothSides"/>
            <wp:docPr id="632734106" name="图片 63273410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34106" name="图片 632734106" descr="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有两本厚薄相同的书，你是否想办法把这两本书连在一起，拉也拉不开。如图所示，不能借助任何工具，也不能使书有折痕。并说明其中道理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拔河比赛时，为什么常选择体重大的同学参加？为什么地面不能太光滑？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24．如图甲是探究“影响滑动摩擦力大小的因素”的实验装置，实验所用的长木板，一面比较光滑，另一面比较粗糙．同学们根据猜想进行了实验，得出数据如下表所示：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4391025" cy="857250"/>
            <wp:effectExtent l="19050" t="0" r="9525" b="0"/>
            <wp:docPr id="804473033" name="图片 8044730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3033" name="图片 804473033" descr=" 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1290"/>
        <w:gridCol w:w="1500"/>
        <w:gridCol w:w="171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长木板表面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木板放置方式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拉动木块的个数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弹簧测力计实数/N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较粗糙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较粗糙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较光滑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较光滑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竖放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（1）实验时，用弹簧测力计水平拉动木块，使它沿长木板做匀速直线运动，根据______的知识可知，弹簧测力计的示数与滑动摩擦力的大小相等．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（2）由实验序号______可以探究滑动摩擦力的大小是否和接触面所受的压力有关．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（3）由实验序号②③可得到的结论是：滑动摩擦力的大小和接触面的______有关．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（4）同学们在老师的指导下对实验装置进行改进，用如图乙所示的方式测量滑动摩擦力发现效果更好．图乙实验中______（选填“一定”或“不一定”）要匀速拉动长木板．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（5）根据你在本实验中的收获，请写出一种避免汽车在冰雪路面上行驶时出现打滑现象的具体做法：______．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sz w:val="44"/>
          <w:szCs w:val="44"/>
        </w:rPr>
        <w:t>6.4探究滑动摩擦力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测试题答案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9．ABD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10．ABD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11．滑动    滚动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12．  0  30  水平向左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13．  20  98  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14．  滚动  滑动  滚动  滑动  滚动摩擦比滑动摩擦小的多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15．  增大压力，从而增大摩擦力  减小钥匙与锁空之间的粗糙程度，从而减小摩擦  增加路面的粗糙程度，增大摩擦。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16．  匀速  不变化  没有保持木块做匀速直线运动(或木板表面粗糙程度不一)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17．熔化    减小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18．N/m    无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19．湿的路面上的摩擦力是否比干的路面上的摩擦力小    控制变量法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20．  滑动  滑动  滚动  筷子把装米的玻璃杯提起来  米吸水后发涨发涩，既增大了米对筷子和米对玻璃杯的压力，又增大了接触面的粗糙程度，从而增大了摩擦力．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21．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352550" cy="819150"/>
            <wp:effectExtent l="19050" t="0" r="0" b="0"/>
            <wp:docPr id="804473036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3036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22．把两本书每页都交叉叠放，这样大大增大了摩擦力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</w:rPr>
        <w:t>23．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体重大的同学对地面的压力大，与地面的摩擦力大；地面太光滑，摩擦力小，人容易被拉动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24．二力平衡    ①②    粗糙程度    不一定    及时清雪    </w:t>
      </w:r>
      <w:bookmarkStart w:id="0" w:name="_GoBack"/>
      <w:bookmarkEnd w:id="0"/>
    </w:p>
    <w:sectPr>
      <w:pgSz w:w="11907" w:h="16839"/>
      <w:pgMar w:top="1440" w:right="1487" w:bottom="762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2F1F5"/>
    <w:multiLevelType w:val="singleLevel"/>
    <w:tmpl w:val="F082F1F5"/>
    <w:lvl w:ilvl="0" w:tentative="0">
      <w:start w:val="2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07"/>
    <w:rsid w:val="00016DB3"/>
    <w:rsid w:val="0012253D"/>
    <w:rsid w:val="00124C52"/>
    <w:rsid w:val="00184AFA"/>
    <w:rsid w:val="001A13FC"/>
    <w:rsid w:val="001C20F8"/>
    <w:rsid w:val="001E7403"/>
    <w:rsid w:val="00413276"/>
    <w:rsid w:val="00481F6C"/>
    <w:rsid w:val="004A4D0D"/>
    <w:rsid w:val="00500273"/>
    <w:rsid w:val="0050138D"/>
    <w:rsid w:val="00516DA9"/>
    <w:rsid w:val="005762E0"/>
    <w:rsid w:val="005D1BD8"/>
    <w:rsid w:val="00635DC9"/>
    <w:rsid w:val="006D673D"/>
    <w:rsid w:val="00743123"/>
    <w:rsid w:val="007F277B"/>
    <w:rsid w:val="0082746C"/>
    <w:rsid w:val="00831DD6"/>
    <w:rsid w:val="00891197"/>
    <w:rsid w:val="00936E9A"/>
    <w:rsid w:val="00957546"/>
    <w:rsid w:val="00981D16"/>
    <w:rsid w:val="00A72F34"/>
    <w:rsid w:val="00AE4154"/>
    <w:rsid w:val="00C73564"/>
    <w:rsid w:val="00D20107"/>
    <w:rsid w:val="00D9797A"/>
    <w:rsid w:val="00F87497"/>
    <w:rsid w:val="1D947E1A"/>
    <w:rsid w:val="1DC2545E"/>
    <w:rsid w:val="7DE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1736</Words>
  <Characters>1998</Characters>
  <Lines>105</Lines>
  <Paragraphs>133</Paragraphs>
  <TotalTime>1</TotalTime>
  <ScaleCrop>false</ScaleCrop>
  <LinksUpToDate>false</LinksUpToDate>
  <CharactersWithSpaces>3601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:creator>asus</dc:creator>
  <cp:lastModifiedBy>xiongsongyan</cp:lastModifiedBy>
  <cp:lastPrinted>2021-03-14T05:34:00Z</cp:lastPrinted>
  <dcterms:modified xsi:type="dcterms:W3CDTF">2021-03-15T08:50:34Z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